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62D9D" w14:textId="0A868AFB" w:rsidR="004A2FAC" w:rsidRPr="009D2F40" w:rsidRDefault="0086751B" w:rsidP="0086751B">
      <w:pPr>
        <w:pStyle w:val="a7"/>
        <w:ind w:right="840"/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 </w:t>
      </w:r>
      <w:r>
        <w:rPr>
          <w:rFonts w:ascii="HG丸ｺﾞｼｯｸM-PRO" w:eastAsia="HG丸ｺﾞｼｯｸM-PRO" w:hAnsi="HG丸ｺﾞｼｯｸM-PRO"/>
          <w:b/>
          <w:bCs/>
          <w:sz w:val="40"/>
          <w:szCs w:val="40"/>
        </w:rPr>
        <w:t xml:space="preserve"> </w:t>
      </w:r>
      <w:r w:rsidR="00E72933" w:rsidRPr="009D2F40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桐林リサイクルセンターからのお知らせ</w:t>
      </w:r>
    </w:p>
    <w:p w14:paraId="6790C782" w14:textId="77777777" w:rsidR="00E72933" w:rsidRDefault="00E72933" w:rsidP="00C938CE">
      <w:pPr>
        <w:pStyle w:val="a7"/>
        <w:ind w:right="840"/>
        <w:jc w:val="both"/>
        <w:rPr>
          <w:rFonts w:ascii="HGPｺﾞｼｯｸM" w:eastAsia="HGPｺﾞｼｯｸM"/>
          <w:sz w:val="22"/>
        </w:rPr>
      </w:pPr>
    </w:p>
    <w:p w14:paraId="3842C083" w14:textId="77777777" w:rsidR="009D2F40" w:rsidRPr="00E72933" w:rsidRDefault="009D2F40" w:rsidP="00C938CE">
      <w:pPr>
        <w:pStyle w:val="a7"/>
        <w:ind w:right="840"/>
        <w:jc w:val="both"/>
        <w:rPr>
          <w:rFonts w:ascii="HGPｺﾞｼｯｸM" w:eastAsia="HGPｺﾞｼｯｸM"/>
          <w:sz w:val="22"/>
        </w:rPr>
      </w:pPr>
    </w:p>
    <w:p w14:paraId="5C211CAE" w14:textId="77777777" w:rsidR="0086751B" w:rsidRDefault="0086751B" w:rsidP="0086751B">
      <w:pPr>
        <w:pStyle w:val="ad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新型コロナウイルス感染症</w:t>
      </w: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へ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感染、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拡大</w:t>
      </w: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防止を徹</w:t>
      </w:r>
    </w:p>
    <w:p w14:paraId="66EDC0B4" w14:textId="030734BE" w:rsidR="006F78CA" w:rsidRDefault="00E72933" w:rsidP="0086751B">
      <w:pPr>
        <w:pStyle w:val="ad"/>
        <w:ind w:leftChars="0" w:left="360"/>
        <w:rPr>
          <w:rFonts w:ascii="HG丸ｺﾞｼｯｸM-PRO" w:eastAsia="HG丸ｺﾞｼｯｸM-PRO" w:hAnsi="HG丸ｺﾞｼｯｸM-PRO"/>
          <w:sz w:val="32"/>
          <w:szCs w:val="32"/>
        </w:rPr>
      </w:pP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底す</w:t>
      </w: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る趣旨から、南信州広域連合が</w:t>
      </w:r>
      <w:r w:rsidR="006F78CA">
        <w:rPr>
          <w:rFonts w:ascii="HG丸ｺﾞｼｯｸM-PRO" w:eastAsia="HG丸ｺﾞｼｯｸM-PRO" w:hAnsi="HG丸ｺﾞｼｯｸM-PRO" w:hint="eastAsia"/>
          <w:sz w:val="32"/>
          <w:szCs w:val="32"/>
        </w:rPr>
        <w:t>所管</w:t>
      </w: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する桐林リサイクルセンターについては</w:t>
      </w:r>
      <w:r w:rsidRPr="009D2F40">
        <w:rPr>
          <w:rFonts w:ascii="HG丸ｺﾞｼｯｸM-PRO" w:eastAsia="HG丸ｺﾞｼｯｸM-PRO" w:hAnsi="HG丸ｺﾞｼｯｸM-PRO" w:hint="eastAsia"/>
          <w:b/>
          <w:bCs/>
          <w:color w:val="FF0000"/>
          <w:sz w:val="32"/>
          <w:szCs w:val="32"/>
          <w:u w:val="wave"/>
        </w:rPr>
        <w:t>休館</w:t>
      </w: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いたします。</w:t>
      </w:r>
    </w:p>
    <w:p w14:paraId="1EBB5844" w14:textId="77777777" w:rsidR="00CC43D2" w:rsidRDefault="00F71DEA" w:rsidP="0086751B">
      <w:pPr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新型コロナウイルス感染症</w:t>
      </w:r>
      <w:r w:rsidR="0086751B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終息</w:t>
      </w:r>
      <w:r w:rsidR="0086751B">
        <w:rPr>
          <w:rFonts w:ascii="HG丸ｺﾞｼｯｸM-PRO" w:eastAsia="HG丸ｺﾞｼｯｸM-PRO" w:hAnsi="HG丸ｺﾞｼｯｸM-PRO" w:hint="eastAsia"/>
          <w:sz w:val="32"/>
          <w:szCs w:val="32"/>
        </w:rPr>
        <w:t>が早期に</w:t>
      </w:r>
      <w:r w:rsidR="00CC43D2">
        <w:rPr>
          <w:rFonts w:ascii="HG丸ｺﾞｼｯｸM-PRO" w:eastAsia="HG丸ｺﾞｼｯｸM-PRO" w:hAnsi="HG丸ｺﾞｼｯｸM-PRO" w:hint="eastAsia"/>
          <w:sz w:val="32"/>
          <w:szCs w:val="32"/>
        </w:rPr>
        <w:t>実現できま</w:t>
      </w:r>
    </w:p>
    <w:p w14:paraId="4EAB7EE2" w14:textId="32D03554" w:rsidR="00F71DEA" w:rsidRPr="009D2F40" w:rsidRDefault="00CC43D2" w:rsidP="00CC43D2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すよう</w:t>
      </w:r>
      <w:r w:rsidR="009D2F40"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、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ご理解</w:t>
      </w:r>
      <w:r w:rsidR="00F71DEA"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ご協力をお願い</w:t>
      </w:r>
      <w:r w:rsidR="009D2F40"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いた</w:t>
      </w:r>
      <w:r w:rsidR="00F71DEA"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します。</w:t>
      </w:r>
    </w:p>
    <w:p w14:paraId="242F8715" w14:textId="77777777" w:rsidR="00F34860" w:rsidRDefault="00F34860" w:rsidP="00C938CE">
      <w:pPr>
        <w:rPr>
          <w:sz w:val="32"/>
          <w:szCs w:val="32"/>
        </w:rPr>
      </w:pPr>
    </w:p>
    <w:p w14:paraId="4E5E0872" w14:textId="77777777" w:rsidR="00F34860" w:rsidRPr="00F34860" w:rsidRDefault="00F71DEA" w:rsidP="00F34860">
      <w:pPr>
        <w:pStyle w:val="a5"/>
        <w:rPr>
          <w:rFonts w:ascii="HGPｺﾞｼｯｸM" w:eastAsia="HGPｺﾞｼｯｸM"/>
          <w:b/>
          <w:bCs/>
          <w:sz w:val="40"/>
          <w:szCs w:val="40"/>
        </w:rPr>
      </w:pPr>
      <w:r w:rsidRPr="00F34860">
        <w:rPr>
          <w:rFonts w:ascii="HGPｺﾞｼｯｸM" w:eastAsia="HGPｺﾞｼｯｸM" w:hint="eastAsia"/>
          <w:b/>
          <w:bCs/>
          <w:sz w:val="40"/>
          <w:szCs w:val="40"/>
        </w:rPr>
        <w:t>記</w:t>
      </w:r>
    </w:p>
    <w:p w14:paraId="0876D2C3" w14:textId="77777777" w:rsidR="00F34860" w:rsidRPr="00F34860" w:rsidRDefault="00F34860" w:rsidP="00F34860"/>
    <w:p w14:paraId="5180320B" w14:textId="77777777" w:rsidR="00E72933" w:rsidRPr="009D2F40" w:rsidRDefault="00E72933" w:rsidP="00F71DEA">
      <w:pPr>
        <w:jc w:val="center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 w:rsidRPr="009D2F40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休館期間</w:t>
      </w:r>
    </w:p>
    <w:p w14:paraId="3E0CBA78" w14:textId="1DB348DB" w:rsidR="00E72933" w:rsidRPr="00F34860" w:rsidRDefault="00E72933" w:rsidP="00E72933">
      <w:pPr>
        <w:rPr>
          <w:rFonts w:ascii="HGSｺﾞｼｯｸE" w:eastAsia="HGSｺﾞｼｯｸE" w:hAnsi="HGSｺﾞｼｯｸE"/>
          <w:b/>
          <w:bCs/>
          <w:color w:val="FF0000"/>
          <w:sz w:val="32"/>
          <w:szCs w:val="32"/>
        </w:rPr>
      </w:pPr>
      <w:r w:rsidRPr="00F34860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令和</w:t>
      </w:r>
      <w:r w:rsidR="00F14977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３</w:t>
      </w:r>
      <w:r w:rsidRPr="00F34860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年</w:t>
      </w:r>
      <w:r w:rsidR="00F14977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１</w:t>
      </w:r>
      <w:r w:rsidRPr="00F34860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月</w:t>
      </w:r>
      <w:r w:rsidR="00F14977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１７</w:t>
      </w:r>
      <w:r w:rsidRPr="00F34860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日（</w:t>
      </w:r>
      <w:r w:rsidR="00F14977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日</w:t>
      </w:r>
      <w:r w:rsidRPr="00F34860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）</w:t>
      </w:r>
      <w:r w:rsidR="0086751B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～</w:t>
      </w:r>
      <w:r w:rsidRPr="00F34860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令和</w:t>
      </w:r>
      <w:r w:rsidR="00F14977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３</w:t>
      </w:r>
      <w:r w:rsidRPr="00F34860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年</w:t>
      </w:r>
      <w:r w:rsidR="00F14977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１</w:t>
      </w:r>
      <w:r w:rsidRPr="00F34860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月</w:t>
      </w:r>
      <w:r w:rsidR="00F14977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３１</w:t>
      </w:r>
      <w:r w:rsidRPr="00F34860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日（</w:t>
      </w:r>
      <w:r w:rsidR="00F14977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日</w:t>
      </w:r>
      <w:r w:rsidRPr="00F34860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）まで</w:t>
      </w:r>
    </w:p>
    <w:p w14:paraId="41BC431C" w14:textId="77777777" w:rsidR="00CC43D2" w:rsidRDefault="00CC43D2" w:rsidP="00CC43D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※</w:t>
      </w:r>
      <w:r w:rsidRPr="00CC43D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E72933"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休館期間</w:t>
      </w:r>
      <w:r w:rsidR="0086751B"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について</w:t>
      </w:r>
      <w:r w:rsidR="00E72933"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は、新型コロナウイルス</w:t>
      </w:r>
      <w:r w:rsidR="0086751B"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感染症の社会状況</w:t>
      </w:r>
    </w:p>
    <w:p w14:paraId="095A6BB5" w14:textId="0581057D" w:rsidR="00E72933" w:rsidRPr="00CC43D2" w:rsidRDefault="00E72933" w:rsidP="00CC43D2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86751B"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応じ</w:t>
      </w:r>
      <w:r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延長となる場合もあります。</w:t>
      </w:r>
    </w:p>
    <w:p w14:paraId="6CE2B79F" w14:textId="77777777" w:rsidR="00F71DEA" w:rsidRDefault="00F71DEA" w:rsidP="00E72933">
      <w:pPr>
        <w:rPr>
          <w:sz w:val="32"/>
          <w:szCs w:val="32"/>
        </w:rPr>
      </w:pPr>
    </w:p>
    <w:p w14:paraId="50AB49CB" w14:textId="77777777" w:rsidR="00F71DEA" w:rsidRDefault="00F71DEA" w:rsidP="00E72933">
      <w:pPr>
        <w:rPr>
          <w:sz w:val="32"/>
          <w:szCs w:val="32"/>
        </w:rPr>
      </w:pPr>
    </w:p>
    <w:p w14:paraId="563AD47A" w14:textId="77777777" w:rsidR="00E72933" w:rsidRPr="00F71DEA" w:rsidRDefault="00F71DEA" w:rsidP="00F71DEA">
      <w:pPr>
        <w:ind w:firstLineChars="1100" w:firstLine="2640"/>
        <w:rPr>
          <w:sz w:val="24"/>
          <w:szCs w:val="24"/>
        </w:rPr>
      </w:pPr>
      <w:r w:rsidRPr="00F71DEA">
        <w:rPr>
          <w:rFonts w:hint="eastAsia"/>
          <w:sz w:val="24"/>
          <w:szCs w:val="24"/>
        </w:rPr>
        <w:t>◆お問い合わせ</w:t>
      </w:r>
    </w:p>
    <w:p w14:paraId="29F61D18" w14:textId="77777777" w:rsidR="00F71DEA" w:rsidRPr="00F71DEA" w:rsidRDefault="00F71DEA" w:rsidP="00F71DEA">
      <w:pPr>
        <w:ind w:firstLineChars="1200" w:firstLine="2880"/>
        <w:rPr>
          <w:sz w:val="24"/>
          <w:szCs w:val="24"/>
        </w:rPr>
      </w:pPr>
      <w:r w:rsidRPr="00F71DEA">
        <w:rPr>
          <w:rFonts w:hint="eastAsia"/>
          <w:sz w:val="24"/>
          <w:szCs w:val="24"/>
        </w:rPr>
        <w:t>桐林リサイクルセンター　電話：0265-26-1050まで</w:t>
      </w:r>
    </w:p>
    <w:sectPr w:rsidR="00F71DEA" w:rsidRPr="00F71D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BC255" w14:textId="77777777" w:rsidR="00D40123" w:rsidRDefault="00D40123" w:rsidP="006F78CA">
      <w:r>
        <w:separator/>
      </w:r>
    </w:p>
  </w:endnote>
  <w:endnote w:type="continuationSeparator" w:id="0">
    <w:p w14:paraId="179D0902" w14:textId="77777777" w:rsidR="00D40123" w:rsidRDefault="00D40123" w:rsidP="006F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50ABF" w14:textId="77777777" w:rsidR="00D40123" w:rsidRDefault="00D40123" w:rsidP="006F78CA">
      <w:r>
        <w:separator/>
      </w:r>
    </w:p>
  </w:footnote>
  <w:footnote w:type="continuationSeparator" w:id="0">
    <w:p w14:paraId="6C6B040F" w14:textId="77777777" w:rsidR="00D40123" w:rsidRDefault="00D40123" w:rsidP="006F7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D6845"/>
    <w:multiLevelType w:val="hybridMultilevel"/>
    <w:tmpl w:val="4E687732"/>
    <w:lvl w:ilvl="0" w:tplc="D27A23B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662562EA"/>
    <w:multiLevelType w:val="hybridMultilevel"/>
    <w:tmpl w:val="8A5C7C38"/>
    <w:lvl w:ilvl="0" w:tplc="88860A7C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AC"/>
    <w:rsid w:val="00044C88"/>
    <w:rsid w:val="000461E9"/>
    <w:rsid w:val="0044361D"/>
    <w:rsid w:val="004A2FAC"/>
    <w:rsid w:val="005120F5"/>
    <w:rsid w:val="005F081F"/>
    <w:rsid w:val="006F2491"/>
    <w:rsid w:val="006F78CA"/>
    <w:rsid w:val="0086751B"/>
    <w:rsid w:val="009D2F40"/>
    <w:rsid w:val="00BE50A8"/>
    <w:rsid w:val="00C938CE"/>
    <w:rsid w:val="00CC43D2"/>
    <w:rsid w:val="00D40123"/>
    <w:rsid w:val="00E72933"/>
    <w:rsid w:val="00F14977"/>
    <w:rsid w:val="00F34860"/>
    <w:rsid w:val="00F7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93BB4C"/>
  <w15:chartTrackingRefBased/>
  <w15:docId w15:val="{A9B2F7DB-E613-43D7-8AAB-837A2447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2FAC"/>
  </w:style>
  <w:style w:type="character" w:customStyle="1" w:styleId="a4">
    <w:name w:val="日付 (文字)"/>
    <w:basedOn w:val="a0"/>
    <w:link w:val="a3"/>
    <w:uiPriority w:val="99"/>
    <w:semiHidden/>
    <w:rsid w:val="004A2FAC"/>
  </w:style>
  <w:style w:type="paragraph" w:styleId="a5">
    <w:name w:val="Note Heading"/>
    <w:basedOn w:val="a"/>
    <w:next w:val="a"/>
    <w:link w:val="a6"/>
    <w:uiPriority w:val="99"/>
    <w:unhideWhenUsed/>
    <w:rsid w:val="004A2FAC"/>
    <w:pPr>
      <w:jc w:val="center"/>
    </w:pPr>
  </w:style>
  <w:style w:type="character" w:customStyle="1" w:styleId="a6">
    <w:name w:val="記 (文字)"/>
    <w:basedOn w:val="a0"/>
    <w:link w:val="a5"/>
    <w:uiPriority w:val="99"/>
    <w:rsid w:val="004A2FAC"/>
  </w:style>
  <w:style w:type="paragraph" w:styleId="a7">
    <w:name w:val="Closing"/>
    <w:basedOn w:val="a"/>
    <w:link w:val="a8"/>
    <w:uiPriority w:val="99"/>
    <w:unhideWhenUsed/>
    <w:rsid w:val="004A2FAC"/>
    <w:pPr>
      <w:jc w:val="right"/>
    </w:pPr>
  </w:style>
  <w:style w:type="character" w:customStyle="1" w:styleId="a8">
    <w:name w:val="結語 (文字)"/>
    <w:basedOn w:val="a0"/>
    <w:link w:val="a7"/>
    <w:uiPriority w:val="99"/>
    <w:rsid w:val="004A2FAC"/>
  </w:style>
  <w:style w:type="paragraph" w:styleId="a9">
    <w:name w:val="header"/>
    <w:basedOn w:val="a"/>
    <w:link w:val="aa"/>
    <w:uiPriority w:val="99"/>
    <w:unhideWhenUsed/>
    <w:rsid w:val="006F78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F78CA"/>
  </w:style>
  <w:style w:type="paragraph" w:styleId="ab">
    <w:name w:val="footer"/>
    <w:basedOn w:val="a"/>
    <w:link w:val="ac"/>
    <w:uiPriority w:val="99"/>
    <w:unhideWhenUsed/>
    <w:rsid w:val="006F78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F78CA"/>
  </w:style>
  <w:style w:type="paragraph" w:styleId="ad">
    <w:name w:val="List Paragraph"/>
    <w:basedOn w:val="a"/>
    <w:uiPriority w:val="34"/>
    <w:qFormat/>
    <w:rsid w:val="008675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2021-01-15T07:33:00Z</dcterms:created>
  <dcterms:modified xsi:type="dcterms:W3CDTF">2021-01-16T07:31:00Z</dcterms:modified>
</cp:coreProperties>
</file>