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411FCCA1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る趣旨から、桐林リサイクルセンター</w:t>
      </w:r>
      <w:r w:rsidR="00B3154B">
        <w:rPr>
          <w:rFonts w:ascii="HG丸ｺﾞｼｯｸM-PRO" w:eastAsia="HG丸ｺﾞｼｯｸM-PRO" w:hAnsi="HG丸ｺﾞｼｯｸM-PRO" w:hint="eastAsia"/>
          <w:sz w:val="32"/>
          <w:szCs w:val="32"/>
        </w:rPr>
        <w:t>にて開催する</w:t>
      </w:r>
      <w:r w:rsidR="00B3154B" w:rsidRPr="00B3154B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環境わくわく体験講座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については</w:t>
      </w:r>
      <w:r w:rsidR="0039533D" w:rsidRPr="0039533D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休講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いたします。</w:t>
      </w:r>
    </w:p>
    <w:p w14:paraId="1EBB5844" w14:textId="77777777" w:rsidR="00CC43D2" w:rsidRDefault="00F71DEA" w:rsidP="0086751B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終息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が早期に</w:t>
      </w:r>
      <w:r w:rsidR="00CC43D2">
        <w:rPr>
          <w:rFonts w:ascii="HG丸ｺﾞｼｯｸM-PRO" w:eastAsia="HG丸ｺﾞｼｯｸM-PRO" w:hAnsi="HG丸ｺﾞｼｯｸM-PRO" w:hint="eastAsia"/>
          <w:sz w:val="32"/>
          <w:szCs w:val="32"/>
        </w:rPr>
        <w:t>実現できま</w:t>
      </w:r>
    </w:p>
    <w:p w14:paraId="4EAB7EE2" w14:textId="32D03554" w:rsidR="00F71DEA" w:rsidRPr="009D2F40" w:rsidRDefault="00CC43D2" w:rsidP="00CC43D2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すよう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ご理解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ご協力をお願い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242F8715" w14:textId="77777777" w:rsidR="00F34860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67A3C56F" w:rsidR="00E72933" w:rsidRPr="009D2F40" w:rsidRDefault="0039533D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休講</w:t>
      </w:r>
      <w:r w:rsidR="00B3154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の講座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について</w:t>
      </w:r>
    </w:p>
    <w:p w14:paraId="0A341E69" w14:textId="743525F8" w:rsidR="00175ACF" w:rsidRPr="0039533D" w:rsidRDefault="0039533D" w:rsidP="00E72933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0" w:name="_Hlk61596651"/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①　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480FB2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</w:t>
      </w:r>
      <w:r w:rsidR="00540F3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="00540F3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14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日（</w:t>
      </w:r>
      <w:r w:rsidR="00B3154B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bookmarkEnd w:id="0"/>
    <w:p w14:paraId="7D516807" w14:textId="0C8C208E" w:rsidR="00B3154B" w:rsidRPr="0039533D" w:rsidRDefault="00175ACF" w:rsidP="0039533D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  <w:r w:rsidR="00B3154B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半田付工作：電子楽器テルミン作り＆音と振動の実験</w:t>
      </w:r>
    </w:p>
    <w:p w14:paraId="0CAF87A2" w14:textId="44F309AC" w:rsidR="00B3154B" w:rsidRPr="00540F3A" w:rsidRDefault="00B3154B" w:rsidP="00B3154B">
      <w:pPr>
        <w:rPr>
          <w:rFonts w:ascii="HGSｺﾞｼｯｸE" w:eastAsia="HGSｺﾞｼｯｸE" w:hAnsi="HGSｺﾞｼｯｸE"/>
          <w:sz w:val="24"/>
          <w:szCs w:val="24"/>
        </w:rPr>
      </w:pPr>
    </w:p>
    <w:p w14:paraId="3AC6F1B0" w14:textId="77777777" w:rsidR="00B3154B" w:rsidRPr="00B3154B" w:rsidRDefault="00B3154B" w:rsidP="00B3154B">
      <w:pPr>
        <w:rPr>
          <w:rFonts w:ascii="HGSｺﾞｼｯｸE" w:eastAsia="HGSｺﾞｼｯｸE" w:hAnsi="HGSｺﾞｼｯｸE"/>
          <w:sz w:val="24"/>
          <w:szCs w:val="24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7608" w14:textId="77777777" w:rsidR="00A342DD" w:rsidRDefault="00A342DD" w:rsidP="006F78CA">
      <w:r>
        <w:separator/>
      </w:r>
    </w:p>
  </w:endnote>
  <w:endnote w:type="continuationSeparator" w:id="0">
    <w:p w14:paraId="2954B86F" w14:textId="77777777" w:rsidR="00A342DD" w:rsidRDefault="00A342DD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4BFC7" w14:textId="77777777" w:rsidR="00A342DD" w:rsidRDefault="00A342DD" w:rsidP="006F78CA">
      <w:r>
        <w:separator/>
      </w:r>
    </w:p>
  </w:footnote>
  <w:footnote w:type="continuationSeparator" w:id="0">
    <w:p w14:paraId="71230803" w14:textId="77777777" w:rsidR="00A342DD" w:rsidRDefault="00A342DD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44C88"/>
    <w:rsid w:val="000461E9"/>
    <w:rsid w:val="00175ACF"/>
    <w:rsid w:val="00203D0B"/>
    <w:rsid w:val="0039533D"/>
    <w:rsid w:val="0044361D"/>
    <w:rsid w:val="00455F56"/>
    <w:rsid w:val="00480FB2"/>
    <w:rsid w:val="004A2FAC"/>
    <w:rsid w:val="00540F3A"/>
    <w:rsid w:val="006F2491"/>
    <w:rsid w:val="006F78CA"/>
    <w:rsid w:val="0086751B"/>
    <w:rsid w:val="009D2F40"/>
    <w:rsid w:val="00A342DD"/>
    <w:rsid w:val="00B3154B"/>
    <w:rsid w:val="00BE50A8"/>
    <w:rsid w:val="00C938CE"/>
    <w:rsid w:val="00CC43D2"/>
    <w:rsid w:val="00E719C1"/>
    <w:rsid w:val="00E72933"/>
    <w:rsid w:val="00F34860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2021-01-27T02:32:00Z</dcterms:created>
  <dcterms:modified xsi:type="dcterms:W3CDTF">2021-01-27T02:32:00Z</dcterms:modified>
</cp:coreProperties>
</file>