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62D9D" w14:textId="0A868AFB" w:rsidR="004A2FAC" w:rsidRPr="009D2F40" w:rsidRDefault="0086751B" w:rsidP="0086751B">
      <w:pPr>
        <w:pStyle w:val="a7"/>
        <w:ind w:right="840"/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 </w:t>
      </w:r>
      <w:r>
        <w:rPr>
          <w:rFonts w:ascii="HG丸ｺﾞｼｯｸM-PRO" w:eastAsia="HG丸ｺﾞｼｯｸM-PRO" w:hAnsi="HG丸ｺﾞｼｯｸM-PRO"/>
          <w:b/>
          <w:bCs/>
          <w:sz w:val="40"/>
          <w:szCs w:val="40"/>
        </w:rPr>
        <w:t xml:space="preserve"> </w:t>
      </w:r>
      <w:r w:rsidR="00E72933" w:rsidRPr="009D2F40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桐林リサイクルセンターからのお知らせ</w:t>
      </w:r>
    </w:p>
    <w:p w14:paraId="6790C782" w14:textId="77777777" w:rsidR="00E72933" w:rsidRDefault="00E72933" w:rsidP="00C938CE">
      <w:pPr>
        <w:pStyle w:val="a7"/>
        <w:ind w:right="840"/>
        <w:jc w:val="both"/>
        <w:rPr>
          <w:rFonts w:ascii="HGPｺﾞｼｯｸM" w:eastAsia="HGPｺﾞｼｯｸM"/>
          <w:sz w:val="22"/>
        </w:rPr>
      </w:pPr>
    </w:p>
    <w:p w14:paraId="3842C083" w14:textId="77777777" w:rsidR="009D2F40" w:rsidRPr="00E72933" w:rsidRDefault="009D2F40" w:rsidP="00C938CE">
      <w:pPr>
        <w:pStyle w:val="a7"/>
        <w:ind w:right="840"/>
        <w:jc w:val="both"/>
        <w:rPr>
          <w:rFonts w:ascii="HGPｺﾞｼｯｸM" w:eastAsia="HGPｺﾞｼｯｸM"/>
          <w:sz w:val="22"/>
        </w:rPr>
      </w:pPr>
    </w:p>
    <w:p w14:paraId="5C211CAE" w14:textId="77777777" w:rsidR="0086751B" w:rsidRDefault="0086751B" w:rsidP="0086751B">
      <w:pPr>
        <w:pStyle w:val="ad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E72933"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新型コロナウイルス感染症</w:t>
      </w:r>
      <w:r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へ</w:t>
      </w:r>
      <w:r w:rsidR="00E72933"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の</w:t>
      </w:r>
      <w:r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感染、</w:t>
      </w:r>
      <w:r w:rsidR="00E72933"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拡大</w:t>
      </w:r>
      <w:r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の</w:t>
      </w:r>
      <w:r w:rsidR="00E72933"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防止を徹</w:t>
      </w:r>
    </w:p>
    <w:p w14:paraId="66EDC0B4" w14:textId="34E9F6F7" w:rsidR="006F78CA" w:rsidRDefault="00E72933" w:rsidP="0086751B">
      <w:pPr>
        <w:pStyle w:val="ad"/>
        <w:ind w:leftChars="0" w:left="360"/>
        <w:rPr>
          <w:rFonts w:ascii="HG丸ｺﾞｼｯｸM-PRO" w:eastAsia="HG丸ｺﾞｼｯｸM-PRO" w:hAnsi="HG丸ｺﾞｼｯｸM-PRO"/>
          <w:sz w:val="32"/>
          <w:szCs w:val="32"/>
        </w:rPr>
      </w:pPr>
      <w:r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底す</w:t>
      </w: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る趣旨から、桐林リサイクルセンター</w:t>
      </w:r>
      <w:r w:rsidR="00B3154B">
        <w:rPr>
          <w:rFonts w:ascii="HG丸ｺﾞｼｯｸM-PRO" w:eastAsia="HG丸ｺﾞｼｯｸM-PRO" w:hAnsi="HG丸ｺﾞｼｯｸM-PRO" w:hint="eastAsia"/>
          <w:sz w:val="32"/>
          <w:szCs w:val="32"/>
        </w:rPr>
        <w:t>にて開催する</w:t>
      </w:r>
      <w:r w:rsidR="00B3154B" w:rsidRPr="00B3154B">
        <w:rPr>
          <w:rFonts w:ascii="HG丸ｺﾞｼｯｸM-PRO" w:eastAsia="HG丸ｺﾞｼｯｸM-PRO" w:hAnsi="HG丸ｺﾞｼｯｸM-PRO" w:hint="eastAsia"/>
          <w:b/>
          <w:bCs/>
          <w:color w:val="FF0000"/>
          <w:sz w:val="32"/>
          <w:szCs w:val="32"/>
        </w:rPr>
        <w:t>環境わくわく体験講座</w:t>
      </w: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については</w:t>
      </w:r>
      <w:r w:rsidR="00DD6048" w:rsidRPr="00DD6048">
        <w:rPr>
          <w:rFonts w:ascii="HG丸ｺﾞｼｯｸM-PRO" w:eastAsia="HG丸ｺﾞｼｯｸM-PRO" w:hAnsi="HG丸ｺﾞｼｯｸM-PRO" w:hint="eastAsia"/>
          <w:b/>
          <w:bCs/>
          <w:color w:val="FF0000"/>
          <w:sz w:val="32"/>
          <w:szCs w:val="32"/>
        </w:rPr>
        <w:t>中止</w:t>
      </w: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いたします。</w:t>
      </w:r>
    </w:p>
    <w:p w14:paraId="1EBB5844" w14:textId="77777777" w:rsidR="00CC43D2" w:rsidRDefault="00F71DEA" w:rsidP="0086751B">
      <w:pPr>
        <w:ind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新型コロナウイルス感染症</w:t>
      </w:r>
      <w:r w:rsidR="0086751B">
        <w:rPr>
          <w:rFonts w:ascii="HG丸ｺﾞｼｯｸM-PRO" w:eastAsia="HG丸ｺﾞｼｯｸM-PRO" w:hAnsi="HG丸ｺﾞｼｯｸM-PRO" w:hint="eastAsia"/>
          <w:sz w:val="32"/>
          <w:szCs w:val="32"/>
        </w:rPr>
        <w:t>の</w:t>
      </w: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終息</w:t>
      </w:r>
      <w:r w:rsidR="0086751B">
        <w:rPr>
          <w:rFonts w:ascii="HG丸ｺﾞｼｯｸM-PRO" w:eastAsia="HG丸ｺﾞｼｯｸM-PRO" w:hAnsi="HG丸ｺﾞｼｯｸM-PRO" w:hint="eastAsia"/>
          <w:sz w:val="32"/>
          <w:szCs w:val="32"/>
        </w:rPr>
        <w:t>が早期に</w:t>
      </w:r>
      <w:r w:rsidR="00CC43D2">
        <w:rPr>
          <w:rFonts w:ascii="HG丸ｺﾞｼｯｸM-PRO" w:eastAsia="HG丸ｺﾞｼｯｸM-PRO" w:hAnsi="HG丸ｺﾞｼｯｸM-PRO" w:hint="eastAsia"/>
          <w:sz w:val="32"/>
          <w:szCs w:val="32"/>
        </w:rPr>
        <w:t>実現できま</w:t>
      </w:r>
    </w:p>
    <w:p w14:paraId="4EAB7EE2" w14:textId="32D03554" w:rsidR="00F71DEA" w:rsidRPr="009D2F40" w:rsidRDefault="00CC43D2" w:rsidP="00CC43D2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すよう</w:t>
      </w:r>
      <w:r w:rsidR="009D2F40"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、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ご理解</w:t>
      </w:r>
      <w:r w:rsidR="00F71DEA"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ご協力をお願い</w:t>
      </w:r>
      <w:r w:rsidR="009D2F40"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いた</w:t>
      </w:r>
      <w:r w:rsidR="00F71DEA"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します。</w:t>
      </w:r>
    </w:p>
    <w:p w14:paraId="242F8715" w14:textId="77777777" w:rsidR="00F34860" w:rsidRDefault="00F34860" w:rsidP="00C938CE">
      <w:pPr>
        <w:rPr>
          <w:sz w:val="32"/>
          <w:szCs w:val="32"/>
        </w:rPr>
      </w:pPr>
    </w:p>
    <w:p w14:paraId="4E5E0872" w14:textId="77777777" w:rsidR="00F34860" w:rsidRPr="00F34860" w:rsidRDefault="00F71DEA" w:rsidP="00F34860">
      <w:pPr>
        <w:pStyle w:val="a5"/>
        <w:rPr>
          <w:rFonts w:ascii="HGPｺﾞｼｯｸM" w:eastAsia="HGPｺﾞｼｯｸM"/>
          <w:b/>
          <w:bCs/>
          <w:sz w:val="40"/>
          <w:szCs w:val="40"/>
        </w:rPr>
      </w:pPr>
      <w:r w:rsidRPr="00F34860">
        <w:rPr>
          <w:rFonts w:ascii="HGPｺﾞｼｯｸM" w:eastAsia="HGPｺﾞｼｯｸM" w:hint="eastAsia"/>
          <w:b/>
          <w:bCs/>
          <w:sz w:val="40"/>
          <w:szCs w:val="40"/>
        </w:rPr>
        <w:t>記</w:t>
      </w:r>
    </w:p>
    <w:p w14:paraId="0876D2C3" w14:textId="77777777" w:rsidR="00F34860" w:rsidRPr="00F34860" w:rsidRDefault="00F34860" w:rsidP="00F34860"/>
    <w:p w14:paraId="5180320B" w14:textId="60C36560" w:rsidR="00E72933" w:rsidRPr="009D2F40" w:rsidRDefault="00B3154B" w:rsidP="00F71DEA">
      <w:pPr>
        <w:jc w:val="center"/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講座</w:t>
      </w:r>
      <w:r w:rsidR="00DD6048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の中止</w:t>
      </w:r>
      <w:r w:rsidR="0039533D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について</w:t>
      </w:r>
    </w:p>
    <w:p w14:paraId="0A341E69" w14:textId="45A28DB5" w:rsidR="00175ACF" w:rsidRPr="0039533D" w:rsidRDefault="0039533D" w:rsidP="00E72933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bookmarkStart w:id="0" w:name="_Hlk61596651"/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①　</w:t>
      </w:r>
      <w:r w:rsidR="00E72933" w:rsidRPr="0039533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令和</w:t>
      </w:r>
      <w:r w:rsidR="00DD60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４</w:t>
      </w:r>
      <w:r w:rsidR="00E72933" w:rsidRPr="0039533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年</w:t>
      </w:r>
      <w:r w:rsidR="00DD60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１</w:t>
      </w:r>
      <w:r w:rsidR="00E72933" w:rsidRPr="0039533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月</w:t>
      </w:r>
      <w:r w:rsidR="00DD60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23</w:t>
      </w:r>
      <w:r w:rsidR="00E72933" w:rsidRPr="0039533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日（</w:t>
      </w:r>
      <w:r w:rsidR="00B3154B" w:rsidRPr="0039533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日</w:t>
      </w:r>
      <w:r w:rsidR="00E72933" w:rsidRPr="0039533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）</w:t>
      </w:r>
    </w:p>
    <w:bookmarkEnd w:id="0"/>
    <w:p w14:paraId="7D516807" w14:textId="0C8C208E" w:rsidR="00B3154B" w:rsidRPr="0039533D" w:rsidRDefault="00175ACF" w:rsidP="0039533D">
      <w:pPr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39533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・</w:t>
      </w:r>
      <w:r w:rsidR="00B3154B" w:rsidRPr="0039533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半田付工作：電子楽器テルミン作り＆音と振動の実験</w:t>
      </w:r>
    </w:p>
    <w:p w14:paraId="0CAF87A2" w14:textId="44F309AC" w:rsidR="00B3154B" w:rsidRPr="00540F3A" w:rsidRDefault="00B3154B" w:rsidP="00B3154B">
      <w:pPr>
        <w:rPr>
          <w:rFonts w:ascii="HGSｺﾞｼｯｸE" w:eastAsia="HGSｺﾞｼｯｸE" w:hAnsi="HGSｺﾞｼｯｸE"/>
          <w:sz w:val="24"/>
          <w:szCs w:val="24"/>
        </w:rPr>
      </w:pPr>
    </w:p>
    <w:p w14:paraId="3AC6F1B0" w14:textId="77777777" w:rsidR="00B3154B" w:rsidRPr="00B3154B" w:rsidRDefault="00B3154B" w:rsidP="00B3154B">
      <w:pPr>
        <w:rPr>
          <w:rFonts w:ascii="HGSｺﾞｼｯｸE" w:eastAsia="HGSｺﾞｼｯｸE" w:hAnsi="HGSｺﾞｼｯｸE"/>
          <w:sz w:val="24"/>
          <w:szCs w:val="24"/>
        </w:rPr>
      </w:pPr>
    </w:p>
    <w:p w14:paraId="563AD47A" w14:textId="77777777" w:rsidR="00E72933" w:rsidRPr="00F71DEA" w:rsidRDefault="00F71DEA" w:rsidP="00F71DEA">
      <w:pPr>
        <w:ind w:firstLineChars="1100" w:firstLine="2640"/>
        <w:rPr>
          <w:sz w:val="24"/>
          <w:szCs w:val="24"/>
        </w:rPr>
      </w:pPr>
      <w:r w:rsidRPr="00F71DEA">
        <w:rPr>
          <w:rFonts w:hint="eastAsia"/>
          <w:sz w:val="24"/>
          <w:szCs w:val="24"/>
        </w:rPr>
        <w:t>◆お問い合わせ</w:t>
      </w:r>
    </w:p>
    <w:p w14:paraId="29F61D18" w14:textId="77777777" w:rsidR="00F71DEA" w:rsidRPr="00F71DEA" w:rsidRDefault="00F71DEA" w:rsidP="00F71DEA">
      <w:pPr>
        <w:ind w:firstLineChars="1200" w:firstLine="2880"/>
        <w:rPr>
          <w:sz w:val="24"/>
          <w:szCs w:val="24"/>
        </w:rPr>
      </w:pPr>
      <w:r w:rsidRPr="00F71DEA">
        <w:rPr>
          <w:rFonts w:hint="eastAsia"/>
          <w:sz w:val="24"/>
          <w:szCs w:val="24"/>
        </w:rPr>
        <w:t>桐林リサイクルセンター　電話：0265-26-1050まで</w:t>
      </w:r>
    </w:p>
    <w:sectPr w:rsidR="00F71DEA" w:rsidRPr="00F71D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0A156" w14:textId="77777777" w:rsidR="00545281" w:rsidRDefault="00545281" w:rsidP="006F78CA">
      <w:r>
        <w:separator/>
      </w:r>
    </w:p>
  </w:endnote>
  <w:endnote w:type="continuationSeparator" w:id="0">
    <w:p w14:paraId="56270309" w14:textId="77777777" w:rsidR="00545281" w:rsidRDefault="00545281" w:rsidP="006F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F6B1C" w14:textId="77777777" w:rsidR="00545281" w:rsidRDefault="00545281" w:rsidP="006F78CA">
      <w:r>
        <w:separator/>
      </w:r>
    </w:p>
  </w:footnote>
  <w:footnote w:type="continuationSeparator" w:id="0">
    <w:p w14:paraId="16222374" w14:textId="77777777" w:rsidR="00545281" w:rsidRDefault="00545281" w:rsidP="006F7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D6845"/>
    <w:multiLevelType w:val="hybridMultilevel"/>
    <w:tmpl w:val="4E687732"/>
    <w:lvl w:ilvl="0" w:tplc="D27A23B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662562EA"/>
    <w:multiLevelType w:val="hybridMultilevel"/>
    <w:tmpl w:val="8A5C7C38"/>
    <w:lvl w:ilvl="0" w:tplc="88860A7C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AC"/>
    <w:rsid w:val="00044C88"/>
    <w:rsid w:val="000461E9"/>
    <w:rsid w:val="00175ACF"/>
    <w:rsid w:val="00203D0B"/>
    <w:rsid w:val="0039533D"/>
    <w:rsid w:val="0044361D"/>
    <w:rsid w:val="00455F56"/>
    <w:rsid w:val="00480FB2"/>
    <w:rsid w:val="004A2FAC"/>
    <w:rsid w:val="00540F3A"/>
    <w:rsid w:val="00545281"/>
    <w:rsid w:val="006F2491"/>
    <w:rsid w:val="006F78CA"/>
    <w:rsid w:val="0086751B"/>
    <w:rsid w:val="009D2F40"/>
    <w:rsid w:val="00A342DD"/>
    <w:rsid w:val="00B3154B"/>
    <w:rsid w:val="00BE50A8"/>
    <w:rsid w:val="00C938CE"/>
    <w:rsid w:val="00CC43D2"/>
    <w:rsid w:val="00DD6048"/>
    <w:rsid w:val="00E719C1"/>
    <w:rsid w:val="00E72933"/>
    <w:rsid w:val="00F34860"/>
    <w:rsid w:val="00F7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93BB4C"/>
  <w15:chartTrackingRefBased/>
  <w15:docId w15:val="{A9B2F7DB-E613-43D7-8AAB-837A2447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2FAC"/>
  </w:style>
  <w:style w:type="character" w:customStyle="1" w:styleId="a4">
    <w:name w:val="日付 (文字)"/>
    <w:basedOn w:val="a0"/>
    <w:link w:val="a3"/>
    <w:uiPriority w:val="99"/>
    <w:semiHidden/>
    <w:rsid w:val="004A2FAC"/>
  </w:style>
  <w:style w:type="paragraph" w:styleId="a5">
    <w:name w:val="Note Heading"/>
    <w:basedOn w:val="a"/>
    <w:next w:val="a"/>
    <w:link w:val="a6"/>
    <w:uiPriority w:val="99"/>
    <w:unhideWhenUsed/>
    <w:rsid w:val="004A2FAC"/>
    <w:pPr>
      <w:jc w:val="center"/>
    </w:pPr>
  </w:style>
  <w:style w:type="character" w:customStyle="1" w:styleId="a6">
    <w:name w:val="記 (文字)"/>
    <w:basedOn w:val="a0"/>
    <w:link w:val="a5"/>
    <w:uiPriority w:val="99"/>
    <w:rsid w:val="004A2FAC"/>
  </w:style>
  <w:style w:type="paragraph" w:styleId="a7">
    <w:name w:val="Closing"/>
    <w:basedOn w:val="a"/>
    <w:link w:val="a8"/>
    <w:uiPriority w:val="99"/>
    <w:unhideWhenUsed/>
    <w:rsid w:val="004A2FAC"/>
    <w:pPr>
      <w:jc w:val="right"/>
    </w:pPr>
  </w:style>
  <w:style w:type="character" w:customStyle="1" w:styleId="a8">
    <w:name w:val="結語 (文字)"/>
    <w:basedOn w:val="a0"/>
    <w:link w:val="a7"/>
    <w:uiPriority w:val="99"/>
    <w:rsid w:val="004A2FAC"/>
  </w:style>
  <w:style w:type="paragraph" w:styleId="a9">
    <w:name w:val="header"/>
    <w:basedOn w:val="a"/>
    <w:link w:val="aa"/>
    <w:uiPriority w:val="99"/>
    <w:unhideWhenUsed/>
    <w:rsid w:val="006F78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F78CA"/>
  </w:style>
  <w:style w:type="paragraph" w:styleId="ab">
    <w:name w:val="footer"/>
    <w:basedOn w:val="a"/>
    <w:link w:val="ac"/>
    <w:uiPriority w:val="99"/>
    <w:unhideWhenUsed/>
    <w:rsid w:val="006F78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F78CA"/>
  </w:style>
  <w:style w:type="paragraph" w:styleId="ad">
    <w:name w:val="List Paragraph"/>
    <w:basedOn w:val="a"/>
    <w:uiPriority w:val="34"/>
    <w:qFormat/>
    <w:rsid w:val="008675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2022-01-14T02:12:00Z</dcterms:created>
  <dcterms:modified xsi:type="dcterms:W3CDTF">2022-01-14T02:12:00Z</dcterms:modified>
</cp:coreProperties>
</file>