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2D9D" w14:textId="0A868AFB" w:rsidR="004A2FAC" w:rsidRPr="009D2F40" w:rsidRDefault="0086751B" w:rsidP="0086751B">
      <w:pPr>
        <w:pStyle w:val="a7"/>
        <w:ind w:right="840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40"/>
          <w:szCs w:val="40"/>
        </w:rPr>
        <w:t xml:space="preserve"> </w:t>
      </w:r>
      <w:r w:rsidR="00E72933" w:rsidRPr="009D2F4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桐林リサイクルセンターからのお知らせ</w:t>
      </w:r>
    </w:p>
    <w:p w14:paraId="6790C782" w14:textId="77777777" w:rsidR="00E72933" w:rsidRDefault="00E72933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3842C083" w14:textId="77777777" w:rsidR="009D2F40" w:rsidRPr="00E72933" w:rsidRDefault="009D2F40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5C211CAE" w14:textId="77777777" w:rsidR="0086751B" w:rsidRDefault="0086751B" w:rsidP="0086751B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へ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感染、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拡大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防止を徹</w:t>
      </w:r>
    </w:p>
    <w:p w14:paraId="66EDC0B4" w14:textId="2999BF7A" w:rsidR="006F78CA" w:rsidRDefault="00E72933" w:rsidP="0086751B">
      <w:pPr>
        <w:pStyle w:val="ad"/>
        <w:ind w:leftChars="0" w:left="360"/>
        <w:rPr>
          <w:rFonts w:ascii="HG丸ｺﾞｼｯｸM-PRO" w:eastAsia="HG丸ｺﾞｼｯｸM-PRO" w:hAnsi="HG丸ｺﾞｼｯｸM-PRO"/>
          <w:sz w:val="32"/>
          <w:szCs w:val="32"/>
        </w:rPr>
      </w:pP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底す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る趣旨から、南信州広域連合が</w:t>
      </w:r>
      <w:r w:rsidR="006F78CA">
        <w:rPr>
          <w:rFonts w:ascii="HG丸ｺﾞｼｯｸM-PRO" w:eastAsia="HG丸ｺﾞｼｯｸM-PRO" w:hAnsi="HG丸ｺﾞｼｯｸM-PRO" w:hint="eastAsia"/>
          <w:sz w:val="32"/>
          <w:szCs w:val="32"/>
        </w:rPr>
        <w:t>所管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する桐林リサイクルセンターについては</w:t>
      </w:r>
      <w:r w:rsidRPr="009D2F40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  <w:u w:val="wave"/>
        </w:rPr>
        <w:t>休館</w:t>
      </w:r>
      <w:r w:rsidR="00120E34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  <w:u w:val="wave"/>
        </w:rPr>
        <w:t>を</w:t>
      </w:r>
      <w:r w:rsidR="00160E5F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  <w:u w:val="wave"/>
        </w:rPr>
        <w:t>再</w:t>
      </w:r>
      <w:r w:rsidR="00120E34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  <w:u w:val="wave"/>
        </w:rPr>
        <w:t>延長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いたします。</w:t>
      </w:r>
    </w:p>
    <w:p w14:paraId="1EBB5844" w14:textId="77777777" w:rsidR="00CC43D2" w:rsidRDefault="00F71DEA" w:rsidP="0086751B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終息</w:t>
      </w:r>
      <w:r w:rsidR="0086751B">
        <w:rPr>
          <w:rFonts w:ascii="HG丸ｺﾞｼｯｸM-PRO" w:eastAsia="HG丸ｺﾞｼｯｸM-PRO" w:hAnsi="HG丸ｺﾞｼｯｸM-PRO" w:hint="eastAsia"/>
          <w:sz w:val="32"/>
          <w:szCs w:val="32"/>
        </w:rPr>
        <w:t>が早期に</w:t>
      </w:r>
      <w:r w:rsidR="00CC43D2">
        <w:rPr>
          <w:rFonts w:ascii="HG丸ｺﾞｼｯｸM-PRO" w:eastAsia="HG丸ｺﾞｼｯｸM-PRO" w:hAnsi="HG丸ｺﾞｼｯｸM-PRO" w:hint="eastAsia"/>
          <w:sz w:val="32"/>
          <w:szCs w:val="32"/>
        </w:rPr>
        <w:t>実現できま</w:t>
      </w:r>
    </w:p>
    <w:p w14:paraId="4EAB7EE2" w14:textId="32D03554" w:rsidR="00F71DEA" w:rsidRPr="009D2F40" w:rsidRDefault="00CC43D2" w:rsidP="00CC43D2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すよう</w:t>
      </w:r>
      <w:r w:rsidR="009D2F40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ご理解</w:t>
      </w:r>
      <w:r w:rsidR="00F71DEA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ご協力をお願い</w:t>
      </w:r>
      <w:r w:rsidR="009D2F40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いた</w:t>
      </w:r>
      <w:r w:rsidR="00F71DEA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します。</w:t>
      </w:r>
    </w:p>
    <w:p w14:paraId="242F8715" w14:textId="77777777" w:rsidR="00F34860" w:rsidRDefault="00F34860" w:rsidP="00C938CE">
      <w:pPr>
        <w:rPr>
          <w:sz w:val="32"/>
          <w:szCs w:val="32"/>
        </w:rPr>
      </w:pPr>
    </w:p>
    <w:p w14:paraId="4E5E0872" w14:textId="77777777" w:rsidR="00F34860" w:rsidRPr="00F34860" w:rsidRDefault="00F71DEA" w:rsidP="00F34860">
      <w:pPr>
        <w:pStyle w:val="a5"/>
        <w:rPr>
          <w:rFonts w:ascii="HGPｺﾞｼｯｸM" w:eastAsia="HGPｺﾞｼｯｸM"/>
          <w:b/>
          <w:bCs/>
          <w:sz w:val="40"/>
          <w:szCs w:val="40"/>
        </w:rPr>
      </w:pPr>
      <w:r w:rsidRPr="00F34860">
        <w:rPr>
          <w:rFonts w:ascii="HGPｺﾞｼｯｸM" w:eastAsia="HGPｺﾞｼｯｸM" w:hint="eastAsia"/>
          <w:b/>
          <w:bCs/>
          <w:sz w:val="40"/>
          <w:szCs w:val="40"/>
        </w:rPr>
        <w:t>記</w:t>
      </w:r>
    </w:p>
    <w:p w14:paraId="0876D2C3" w14:textId="77777777" w:rsidR="00F34860" w:rsidRPr="00F34860" w:rsidRDefault="00F34860" w:rsidP="00F34860"/>
    <w:p w14:paraId="5180320B" w14:textId="77777777" w:rsidR="00E72933" w:rsidRPr="009D2F40" w:rsidRDefault="00E72933" w:rsidP="00F71DEA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9D2F40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休館期間</w:t>
      </w:r>
    </w:p>
    <w:p w14:paraId="3E0CBA78" w14:textId="7902661F" w:rsidR="00E72933" w:rsidRDefault="00E72933" w:rsidP="00E72933">
      <w:pPr>
        <w:rPr>
          <w:rFonts w:ascii="HGSｺﾞｼｯｸE" w:eastAsia="HGSｺﾞｼｯｸE" w:hAnsi="HGSｺﾞｼｯｸE"/>
          <w:b/>
          <w:bCs/>
          <w:color w:val="FF0000"/>
          <w:sz w:val="32"/>
          <w:szCs w:val="32"/>
        </w:rPr>
      </w:pP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令和</w:t>
      </w:r>
      <w:r w:rsidR="00F1497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３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年</w:t>
      </w:r>
      <w:r w:rsidR="000F3564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８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月</w:t>
      </w:r>
      <w:r w:rsidR="000F3564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２０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日（</w:t>
      </w:r>
      <w:r w:rsidR="000F3564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金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）</w:t>
      </w:r>
      <w:r w:rsidR="0086751B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～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令和</w:t>
      </w:r>
      <w:r w:rsidR="00F1497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３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年</w:t>
      </w:r>
      <w:r w:rsidR="000F3564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９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月</w:t>
      </w:r>
      <w:r w:rsidR="00160E5F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１２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日（</w:t>
      </w:r>
      <w:r w:rsidR="00160E5F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日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）まで</w:t>
      </w:r>
    </w:p>
    <w:p w14:paraId="639ED315" w14:textId="76C83E0F" w:rsidR="00CB320E" w:rsidRPr="00CB320E" w:rsidRDefault="00CB320E" w:rsidP="00CB320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B320E">
        <w:rPr>
          <w:rFonts w:ascii="HG丸ｺﾞｼｯｸM-PRO" w:eastAsia="HG丸ｺﾞｼｯｸM-PRO" w:hAnsi="HG丸ｺﾞｼｯｸM-PRO" w:hint="eastAsia"/>
          <w:sz w:val="28"/>
          <w:szCs w:val="28"/>
        </w:rPr>
        <w:t>（当初、</w:t>
      </w:r>
      <w:r w:rsidR="000F3564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Pr="00CB320E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160E5F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Pr="00CB320E">
        <w:rPr>
          <w:rFonts w:ascii="HG丸ｺﾞｼｯｸM-PRO" w:eastAsia="HG丸ｺﾞｼｯｸM-PRO" w:hAnsi="HG丸ｺﾞｼｯｸM-PRO" w:hint="eastAsia"/>
          <w:sz w:val="28"/>
          <w:szCs w:val="28"/>
        </w:rPr>
        <w:t>日までだった期間を</w:t>
      </w:r>
      <w:r w:rsidR="000F3564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Pr="00CB320E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160E5F">
        <w:rPr>
          <w:rFonts w:ascii="HG丸ｺﾞｼｯｸM-PRO" w:eastAsia="HG丸ｺﾞｼｯｸM-PRO" w:hAnsi="HG丸ｺﾞｼｯｸM-PRO" w:hint="eastAsia"/>
          <w:sz w:val="28"/>
          <w:szCs w:val="28"/>
        </w:rPr>
        <w:t>１２</w:t>
      </w:r>
      <w:r w:rsidRPr="00CB320E">
        <w:rPr>
          <w:rFonts w:ascii="HG丸ｺﾞｼｯｸM-PRO" w:eastAsia="HG丸ｺﾞｼｯｸM-PRO" w:hAnsi="HG丸ｺﾞｼｯｸM-PRO" w:hint="eastAsia"/>
          <w:sz w:val="28"/>
          <w:szCs w:val="28"/>
        </w:rPr>
        <w:t>日までとします。）</w:t>
      </w:r>
    </w:p>
    <w:p w14:paraId="41BC431C" w14:textId="77777777" w:rsidR="00CC43D2" w:rsidRDefault="00CC43D2" w:rsidP="00CC43D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※</w:t>
      </w: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72933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休館期間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  <w:r w:rsidR="00E72933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は、新型コロナウイルス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感染症の社会状況</w:t>
      </w:r>
    </w:p>
    <w:p w14:paraId="095A6BB5" w14:textId="0581057D" w:rsidR="00E72933" w:rsidRPr="00CC43D2" w:rsidRDefault="00E72933" w:rsidP="00CC43D2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応じ</w:t>
      </w: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延長となる場合もあります。</w:t>
      </w:r>
    </w:p>
    <w:p w14:paraId="50AB49CB" w14:textId="77777777" w:rsidR="00F71DEA" w:rsidRDefault="00F71DEA" w:rsidP="00E72933">
      <w:pPr>
        <w:rPr>
          <w:sz w:val="32"/>
          <w:szCs w:val="32"/>
        </w:rPr>
      </w:pPr>
    </w:p>
    <w:p w14:paraId="563AD47A" w14:textId="77777777" w:rsidR="00E72933" w:rsidRPr="00F71DEA" w:rsidRDefault="00F71DEA" w:rsidP="00F71DEA">
      <w:pPr>
        <w:ind w:firstLineChars="1100" w:firstLine="264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◆お問い合わせ</w:t>
      </w:r>
    </w:p>
    <w:p w14:paraId="29F61D18" w14:textId="77777777" w:rsidR="00F71DEA" w:rsidRPr="00F71DEA" w:rsidRDefault="00F71DEA" w:rsidP="00F71DEA">
      <w:pPr>
        <w:ind w:firstLineChars="1200" w:firstLine="288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桐林リサイクルセンター　電話：0265-26-1050まで</w:t>
      </w:r>
    </w:p>
    <w:sectPr w:rsidR="00F71DEA" w:rsidRPr="00F71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E5F8" w14:textId="77777777" w:rsidR="00BE59C1" w:rsidRDefault="00BE59C1" w:rsidP="006F78CA">
      <w:r>
        <w:separator/>
      </w:r>
    </w:p>
  </w:endnote>
  <w:endnote w:type="continuationSeparator" w:id="0">
    <w:p w14:paraId="5B48AAA6" w14:textId="77777777" w:rsidR="00BE59C1" w:rsidRDefault="00BE59C1" w:rsidP="006F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91FA" w14:textId="77777777" w:rsidR="00BE59C1" w:rsidRDefault="00BE59C1" w:rsidP="006F78CA">
      <w:r>
        <w:separator/>
      </w:r>
    </w:p>
  </w:footnote>
  <w:footnote w:type="continuationSeparator" w:id="0">
    <w:p w14:paraId="27AFAC88" w14:textId="77777777" w:rsidR="00BE59C1" w:rsidRDefault="00BE59C1" w:rsidP="006F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6845"/>
    <w:multiLevelType w:val="hybridMultilevel"/>
    <w:tmpl w:val="4E687732"/>
    <w:lvl w:ilvl="0" w:tplc="D27A23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62562EA"/>
    <w:multiLevelType w:val="hybridMultilevel"/>
    <w:tmpl w:val="8A5C7C38"/>
    <w:lvl w:ilvl="0" w:tplc="88860A7C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AC"/>
    <w:rsid w:val="00044C88"/>
    <w:rsid w:val="000461E9"/>
    <w:rsid w:val="000F3564"/>
    <w:rsid w:val="00120E34"/>
    <w:rsid w:val="00160E5F"/>
    <w:rsid w:val="003A030D"/>
    <w:rsid w:val="0044361D"/>
    <w:rsid w:val="004A2FAC"/>
    <w:rsid w:val="005120F5"/>
    <w:rsid w:val="005F081F"/>
    <w:rsid w:val="006F2491"/>
    <w:rsid w:val="006F78CA"/>
    <w:rsid w:val="0086751B"/>
    <w:rsid w:val="009D2F40"/>
    <w:rsid w:val="00AC4AFF"/>
    <w:rsid w:val="00BE42DE"/>
    <w:rsid w:val="00BE50A8"/>
    <w:rsid w:val="00BE59C1"/>
    <w:rsid w:val="00C938CE"/>
    <w:rsid w:val="00CB320E"/>
    <w:rsid w:val="00CC43D2"/>
    <w:rsid w:val="00D40123"/>
    <w:rsid w:val="00E72933"/>
    <w:rsid w:val="00F14977"/>
    <w:rsid w:val="00F34860"/>
    <w:rsid w:val="00F7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3BB4C"/>
  <w15:chartTrackingRefBased/>
  <w15:docId w15:val="{A9B2F7DB-E613-43D7-8AAB-837A2447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FAC"/>
  </w:style>
  <w:style w:type="character" w:customStyle="1" w:styleId="a4">
    <w:name w:val="日付 (文字)"/>
    <w:basedOn w:val="a0"/>
    <w:link w:val="a3"/>
    <w:uiPriority w:val="99"/>
    <w:semiHidden/>
    <w:rsid w:val="004A2FAC"/>
  </w:style>
  <w:style w:type="paragraph" w:styleId="a5">
    <w:name w:val="Note Heading"/>
    <w:basedOn w:val="a"/>
    <w:next w:val="a"/>
    <w:link w:val="a6"/>
    <w:uiPriority w:val="99"/>
    <w:unhideWhenUsed/>
    <w:rsid w:val="004A2FAC"/>
    <w:pPr>
      <w:jc w:val="center"/>
    </w:pPr>
  </w:style>
  <w:style w:type="character" w:customStyle="1" w:styleId="a6">
    <w:name w:val="記 (文字)"/>
    <w:basedOn w:val="a0"/>
    <w:link w:val="a5"/>
    <w:uiPriority w:val="99"/>
    <w:rsid w:val="004A2FAC"/>
  </w:style>
  <w:style w:type="paragraph" w:styleId="a7">
    <w:name w:val="Closing"/>
    <w:basedOn w:val="a"/>
    <w:link w:val="a8"/>
    <w:uiPriority w:val="99"/>
    <w:unhideWhenUsed/>
    <w:rsid w:val="004A2FAC"/>
    <w:pPr>
      <w:jc w:val="right"/>
    </w:pPr>
  </w:style>
  <w:style w:type="character" w:customStyle="1" w:styleId="a8">
    <w:name w:val="結語 (文字)"/>
    <w:basedOn w:val="a0"/>
    <w:link w:val="a7"/>
    <w:uiPriority w:val="99"/>
    <w:rsid w:val="004A2FAC"/>
  </w:style>
  <w:style w:type="paragraph" w:styleId="a9">
    <w:name w:val="header"/>
    <w:basedOn w:val="a"/>
    <w:link w:val="aa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78CA"/>
  </w:style>
  <w:style w:type="paragraph" w:styleId="ab">
    <w:name w:val="footer"/>
    <w:basedOn w:val="a"/>
    <w:link w:val="ac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78CA"/>
  </w:style>
  <w:style w:type="paragraph" w:styleId="ad">
    <w:name w:val="List Paragraph"/>
    <w:basedOn w:val="a"/>
    <w:uiPriority w:val="34"/>
    <w:qFormat/>
    <w:rsid w:val="008675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2021-08-31T23:28:00Z</dcterms:created>
  <dcterms:modified xsi:type="dcterms:W3CDTF">2021-08-31T23:28:00Z</dcterms:modified>
</cp:coreProperties>
</file>